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E" w:rsidRDefault="00E436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8.95pt;margin-top:298.5pt;width:327.45pt;height:256.7pt;z-index:251663360;mso-width-relative:margin;mso-height-relative:margin">
            <v:textbox>
              <w:txbxContent>
                <w:p w:rsidR="004A1A78" w:rsidRDefault="004A1A78" w:rsidP="004A1A78">
                  <w:pPr>
                    <w:spacing w:line="240" w:lineRule="auto"/>
                    <w:rPr>
                      <w:b/>
                      <w:bCs/>
                    </w:rPr>
                  </w:pPr>
                  <w:r w:rsidRPr="004A1A78">
                    <w:rPr>
                      <w:b/>
                      <w:bCs/>
                    </w:rPr>
                    <w:t>Proverbs 3:3-6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Let love and faithfulness never leave you;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Bind them around your neck,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Write them on the tablet of your heart.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Then you will win favor and a good name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proofErr w:type="gramStart"/>
                  <w:r w:rsidRPr="004A1A78">
                    <w:t>In the sight of God and man.</w:t>
                  </w:r>
                  <w:proofErr w:type="gramEnd"/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Trust in the Lord with all your heart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lean not on your own understanding;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In all your ways acknowledge him,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he will make your paths straight.</w:t>
                  </w:r>
                </w:p>
                <w:p w:rsidR="00E436B5" w:rsidRPr="00E436B5" w:rsidRDefault="00E436B5" w:rsidP="00E436B5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4pt;margin-top:298.5pt;width:327.45pt;height:256.7pt;z-index:251662336;mso-width-relative:margin;mso-height-relative:margin">
            <v:textbox>
              <w:txbxContent>
                <w:p w:rsidR="004A1A78" w:rsidRDefault="004A1A78" w:rsidP="004A1A78">
                  <w:pPr>
                    <w:spacing w:line="240" w:lineRule="auto"/>
                    <w:rPr>
                      <w:b/>
                      <w:bCs/>
                    </w:rPr>
                  </w:pPr>
                  <w:r w:rsidRPr="004A1A78">
                    <w:rPr>
                      <w:b/>
                      <w:bCs/>
                    </w:rPr>
                    <w:t>Proverbs 3:3-6</w:t>
                  </w:r>
                </w:p>
                <w:p w:rsidR="004A1A78" w:rsidRPr="004A1A78" w:rsidRDefault="004A1A78" w:rsidP="004A1A78">
                  <w:pPr>
                    <w:spacing w:line="240" w:lineRule="auto"/>
                    <w:rPr>
                      <w:b/>
                      <w:bCs/>
                    </w:rPr>
                  </w:pPr>
                  <w:r w:rsidRPr="004A1A78">
                    <w:t>Let love and faithfulness never leave you;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Bind them around your neck,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Write them on the tablet of your heart.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Then you will win favor and a good name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proofErr w:type="gramStart"/>
                  <w:r w:rsidRPr="004A1A78">
                    <w:t>In the sight of God and man.</w:t>
                  </w:r>
                  <w:proofErr w:type="gramEnd"/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Trust in the Lord with all your heart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lean not on your own understanding;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In all your ways acknowledge him,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he will make your paths straight.</w:t>
                  </w:r>
                </w:p>
                <w:p w:rsidR="00E436B5" w:rsidRPr="00E436B5" w:rsidRDefault="00E436B5" w:rsidP="00E436B5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8.95pt;margin-top:-19.4pt;width:327.45pt;height:256.7pt;z-index:251661312;mso-width-relative:margin;mso-height-relative:margin">
            <v:textbox>
              <w:txbxContent>
                <w:p w:rsidR="004A1A78" w:rsidRDefault="004A1A78" w:rsidP="004A1A78">
                  <w:pPr>
                    <w:spacing w:line="240" w:lineRule="auto"/>
                    <w:rPr>
                      <w:b/>
                      <w:bCs/>
                    </w:rPr>
                  </w:pPr>
                  <w:r w:rsidRPr="004A1A78">
                    <w:rPr>
                      <w:b/>
                      <w:bCs/>
                    </w:rPr>
                    <w:t>Proverbs 3:3-6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Let love and faithfulness never leave you;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Bind them around your neck,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Write them on the tablet of your heart.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Then you will win favor and a good name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proofErr w:type="gramStart"/>
                  <w:r w:rsidRPr="004A1A78">
                    <w:t>In the sight of God and man.</w:t>
                  </w:r>
                  <w:proofErr w:type="gramEnd"/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Trust in the Lord with all your heart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lean not on your own understanding;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In all your ways acknowledge him,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he will make your paths straight.</w:t>
                  </w:r>
                </w:p>
                <w:p w:rsidR="00E436B5" w:rsidRPr="00E436B5" w:rsidRDefault="00E436B5" w:rsidP="00E436B5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7.4pt;margin-top:-19.4pt;width:327.45pt;height:256.7pt;z-index:251660288;mso-width-relative:margin;mso-height-relative:margin">
            <v:textbox>
              <w:txbxContent>
                <w:p w:rsidR="004A1A78" w:rsidRDefault="004A1A78" w:rsidP="004A1A78">
                  <w:pPr>
                    <w:spacing w:line="240" w:lineRule="auto"/>
                    <w:rPr>
                      <w:b/>
                      <w:bCs/>
                    </w:rPr>
                  </w:pPr>
                  <w:r w:rsidRPr="004A1A78">
                    <w:rPr>
                      <w:b/>
                      <w:bCs/>
                    </w:rPr>
                    <w:t>Proverbs 3:3-6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Let love and faithfulness never leave you;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Bind them around your neck,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Write them on the tablet of your heart.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Then you will win favor and a good name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proofErr w:type="gramStart"/>
                  <w:r w:rsidRPr="004A1A78">
                    <w:t>In the sight of God and man.</w:t>
                  </w:r>
                  <w:proofErr w:type="gramEnd"/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Trust in the Lord with all your heart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lean not on your own understanding;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In all your ways acknowledge him,</w:t>
                  </w:r>
                </w:p>
                <w:p w:rsidR="004A1A78" w:rsidRPr="004A1A78" w:rsidRDefault="004A1A78" w:rsidP="004A1A78">
                  <w:pPr>
                    <w:spacing w:line="240" w:lineRule="auto"/>
                  </w:pPr>
                  <w:r w:rsidRPr="004A1A78">
                    <w:t>And he will make your paths straight.</w:t>
                  </w:r>
                </w:p>
                <w:p w:rsidR="00E436B5" w:rsidRPr="00E436B5" w:rsidRDefault="00E436B5" w:rsidP="00E436B5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CB330E" w:rsidSect="00E436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6B5"/>
    <w:rsid w:val="0017758E"/>
    <w:rsid w:val="00325A7D"/>
    <w:rsid w:val="00490FC6"/>
    <w:rsid w:val="004A1A78"/>
    <w:rsid w:val="00CB330E"/>
    <w:rsid w:val="00DC2C16"/>
    <w:rsid w:val="00E436B5"/>
    <w:rsid w:val="00E962EB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Seehusen</dc:creator>
  <cp:keywords/>
  <dc:description/>
  <cp:lastModifiedBy>Leah Seehusen</cp:lastModifiedBy>
  <cp:revision>2</cp:revision>
  <dcterms:created xsi:type="dcterms:W3CDTF">2010-08-07T03:52:00Z</dcterms:created>
  <dcterms:modified xsi:type="dcterms:W3CDTF">2010-08-07T03:52:00Z</dcterms:modified>
</cp:coreProperties>
</file>